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77777777" w:rsidR="00CD15F9" w:rsidRPr="00D36EEE" w:rsidRDefault="00916F22" w:rsidP="00D36EEE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4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常勤契約職員（係長</w:t>
      </w:r>
      <w:r w:rsidRPr="00D36EEE">
        <w:rPr>
          <w:rFonts w:hAnsi="Times New Roman" w:hint="eastAsia"/>
          <w:color w:val="000000"/>
          <w:sz w:val="24"/>
          <w:szCs w:val="28"/>
        </w:rPr>
        <w:t>級</w:t>
      </w:r>
      <w:r w:rsidR="00CD15F9" w:rsidRPr="00D36EEE">
        <w:rPr>
          <w:rFonts w:hAnsi="Times New Roman" w:hint="eastAsia"/>
          <w:color w:val="000000"/>
          <w:sz w:val="24"/>
          <w:szCs w:val="28"/>
        </w:rPr>
        <w:t>）</w:t>
      </w:r>
      <w:r w:rsidR="002F6CCE" w:rsidRPr="00D36EEE">
        <w:rPr>
          <w:rFonts w:hint="eastAsia"/>
          <w:kern w:val="0"/>
          <w:sz w:val="24"/>
          <w:szCs w:val="18"/>
        </w:rPr>
        <w:t>〔プログラムオフィサー〕</w:t>
      </w:r>
    </w:p>
    <w:p w14:paraId="749BA8BF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2F6CCE">
        <w:rPr>
          <w:rFonts w:hAnsi="Times New Roman" w:hint="eastAsia"/>
          <w:color w:val="000000"/>
          <w:sz w:val="22"/>
        </w:rPr>
        <w:t>常勤契約職員（係長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D36EEE">
        <w:rPr>
          <w:rFonts w:hint="eastAsia"/>
          <w:kern w:val="0"/>
          <w:sz w:val="22"/>
        </w:rPr>
        <w:t>〔プログラムオフィサー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EB3E066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7347C" w14:textId="77777777" w:rsidR="00D36EEE" w:rsidRDefault="002F6CCE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</w:t>
            </w:r>
          </w:p>
          <w:p w14:paraId="3E3552BD" w14:textId="77777777" w:rsidR="00674120" w:rsidRPr="00D36EEE" w:rsidRDefault="00C944CC" w:rsidP="00D36EEE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事務</w:t>
            </w:r>
            <w:r w:rsidR="002F6CCE">
              <w:rPr>
                <w:rFonts w:hAnsi="Times New Roman" w:hint="eastAsia"/>
                <w:color w:val="000000"/>
              </w:rPr>
              <w:t>（係長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="002F6CCE" w:rsidRPr="002F6CCE">
              <w:rPr>
                <w:rFonts w:hint="eastAsia"/>
                <w:kern w:val="0"/>
                <w:szCs w:val="18"/>
              </w:rPr>
              <w:t>〔プログラムオフィサー〕</w:t>
            </w:r>
          </w:p>
        </w:tc>
      </w:tr>
      <w:tr w:rsidR="00B364B5" w:rsidRPr="00745162" w14:paraId="66D4A06F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1BA913E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D10D4" w14:textId="2617AD14" w:rsidR="00A26125" w:rsidRDefault="00EF7BB2" w:rsidP="00A2612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26125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6125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A26125">
              <w:rPr>
                <w:rFonts w:hAnsi="Times New Roman" w:hint="eastAsia"/>
                <w:color w:val="000000"/>
              </w:rPr>
              <w:t>令和６年</w:t>
            </w:r>
            <w:r>
              <w:rPr>
                <w:rFonts w:hAnsi="Times New Roman" w:hint="eastAsia"/>
                <w:color w:val="000000"/>
              </w:rPr>
              <w:t>６</w:t>
            </w:r>
            <w:r w:rsidR="00A26125">
              <w:rPr>
                <w:rFonts w:hAnsi="Times New Roman" w:hint="eastAsia"/>
                <w:color w:val="000000"/>
              </w:rPr>
              <w:t>月１日</w:t>
            </w:r>
          </w:p>
          <w:p w14:paraId="334B84E2" w14:textId="466BC6DC" w:rsidR="00A26125" w:rsidRDefault="00EF7BB2" w:rsidP="00A2612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26125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6125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A26125">
              <w:rPr>
                <w:rFonts w:hAnsi="Times New Roman" w:hint="eastAsia"/>
                <w:color w:val="000000"/>
              </w:rPr>
              <w:t>令和６年</w:t>
            </w:r>
            <w:r>
              <w:rPr>
                <w:rFonts w:hAnsi="Times New Roman" w:hint="eastAsia"/>
                <w:color w:val="000000"/>
              </w:rPr>
              <w:t>７</w:t>
            </w:r>
            <w:r w:rsidR="00A26125">
              <w:rPr>
                <w:rFonts w:hAnsi="Times New Roman" w:hint="eastAsia"/>
                <w:color w:val="000000"/>
              </w:rPr>
              <w:t>月１日</w:t>
            </w:r>
          </w:p>
          <w:p w14:paraId="7335B348" w14:textId="77777777" w:rsidR="00A26125" w:rsidRDefault="00A26125" w:rsidP="00A2612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6E2BC18C" w14:textId="77777777" w:rsidR="00A26125" w:rsidRDefault="00A26125" w:rsidP="00A2612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45748261" w14:textId="1FAD0362" w:rsidR="0064706B" w:rsidRPr="000F4975" w:rsidRDefault="00A26125" w:rsidP="00A26125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相談のうえ、意向を確認いたします。</w:t>
            </w:r>
          </w:p>
        </w:tc>
      </w:tr>
    </w:tbl>
    <w:p w14:paraId="1DC84ADB" w14:textId="77777777" w:rsidR="00441EE4" w:rsidRDefault="00441EE4" w:rsidP="00B364B5"/>
    <w:p w14:paraId="27EC6CF5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178E99F3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77777777" w:rsidR="00E738A6" w:rsidRPr="00884F8D" w:rsidRDefault="00EF7BB2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EF7BB2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EF7BB2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EF7BB2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47A3A" w14:textId="77777777" w:rsidR="00974E9B" w:rsidRDefault="00974E9B" w:rsidP="00817EDD">
      <w:r>
        <w:separator/>
      </w:r>
    </w:p>
  </w:endnote>
  <w:endnote w:type="continuationSeparator" w:id="0">
    <w:p w14:paraId="34DD98E0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3131C" w14:textId="77777777" w:rsidR="00974E9B" w:rsidRDefault="00974E9B" w:rsidP="00817EDD">
      <w:r>
        <w:separator/>
      </w:r>
    </w:p>
  </w:footnote>
  <w:footnote w:type="continuationSeparator" w:id="0">
    <w:p w14:paraId="5797901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12751"/>
    <w:rsid w:val="00225A00"/>
    <w:rsid w:val="00254A6D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26125"/>
    <w:rsid w:val="00A433D2"/>
    <w:rsid w:val="00AD741F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E07ECB"/>
    <w:rsid w:val="00E738A6"/>
    <w:rsid w:val="00EA21DB"/>
    <w:rsid w:val="00EF7BB2"/>
    <w:rsid w:val="00F50D3A"/>
    <w:rsid w:val="00F827FD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45</cp:revision>
  <cp:lastPrinted>2024-01-31T05:57:00Z</cp:lastPrinted>
  <dcterms:created xsi:type="dcterms:W3CDTF">2022-04-12T01:51:00Z</dcterms:created>
  <dcterms:modified xsi:type="dcterms:W3CDTF">2024-04-10T04:37:00Z</dcterms:modified>
</cp:coreProperties>
</file>