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68AAB" w14:textId="430C544A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  <w:lang w:eastAsia="zh-TW"/>
        </w:rPr>
      </w:pPr>
      <w:r>
        <w:rPr>
          <w:rFonts w:hAnsi="Times New Roman" w:hint="eastAsia"/>
          <w:color w:val="000000"/>
          <w:sz w:val="28"/>
          <w:lang w:eastAsia="zh-TW"/>
        </w:rPr>
        <w:t>令和</w:t>
      </w:r>
      <w:r w:rsidR="00BD6915">
        <w:rPr>
          <w:rFonts w:hAnsi="Times New Roman" w:hint="eastAsia"/>
          <w:color w:val="000000"/>
          <w:sz w:val="28"/>
          <w:lang w:eastAsia="zh-TW"/>
        </w:rPr>
        <w:t>６</w:t>
      </w:r>
      <w:r w:rsidR="00CD15F9" w:rsidRPr="00F16FBE">
        <w:rPr>
          <w:rFonts w:hAnsi="Times New Roman" w:hint="eastAsia"/>
          <w:color w:val="000000"/>
          <w:sz w:val="28"/>
          <w:lang w:eastAsia="zh-TW"/>
        </w:rPr>
        <w:t>年度　公益財団法人東京都歴史文化財団　採用選考申込書</w:t>
      </w:r>
    </w:p>
    <w:p w14:paraId="63C299EF" w14:textId="0A224B4B"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  <w:lang w:eastAsia="zh-TW"/>
        </w:rPr>
      </w:pPr>
      <w:r w:rsidRPr="005277F8">
        <w:rPr>
          <w:rFonts w:hAnsi="Times New Roman" w:hint="eastAsia"/>
          <w:color w:val="000000"/>
          <w:sz w:val="28"/>
          <w:szCs w:val="24"/>
          <w:lang w:eastAsia="zh-TW"/>
        </w:rPr>
        <w:t>東京都美術館</w:t>
      </w:r>
      <w:r w:rsidR="00916F22" w:rsidRPr="005277F8">
        <w:rPr>
          <w:rFonts w:hAnsi="Times New Roman" w:hint="eastAsia"/>
          <w:color w:val="000000"/>
          <w:sz w:val="28"/>
          <w:szCs w:val="24"/>
          <w:lang w:eastAsia="zh-TW"/>
        </w:rPr>
        <w:t>：</w:t>
      </w:r>
      <w:r w:rsidRPr="005277F8">
        <w:rPr>
          <w:rFonts w:hAnsi="Times New Roman" w:hint="eastAsia"/>
          <w:color w:val="000000"/>
          <w:sz w:val="28"/>
          <w:szCs w:val="24"/>
          <w:lang w:eastAsia="zh-TW"/>
        </w:rPr>
        <w:t>常勤契約職員（</w:t>
      </w:r>
      <w:r w:rsidR="00BD6915">
        <w:rPr>
          <w:rFonts w:hAnsi="Times New Roman" w:hint="eastAsia"/>
          <w:color w:val="000000"/>
          <w:sz w:val="28"/>
          <w:szCs w:val="24"/>
          <w:lang w:eastAsia="zh-TW"/>
        </w:rPr>
        <w:t>係長</w:t>
      </w:r>
      <w:r w:rsidR="00916F22" w:rsidRPr="005277F8">
        <w:rPr>
          <w:rFonts w:hAnsi="Times New Roman" w:hint="eastAsia"/>
          <w:color w:val="000000"/>
          <w:sz w:val="28"/>
          <w:szCs w:val="24"/>
          <w:lang w:eastAsia="zh-TW"/>
        </w:rPr>
        <w:t>級</w:t>
      </w:r>
      <w:r w:rsidR="00CD15F9" w:rsidRPr="005277F8">
        <w:rPr>
          <w:rFonts w:hAnsi="Times New Roman" w:hint="eastAsia"/>
          <w:color w:val="000000"/>
          <w:sz w:val="28"/>
          <w:szCs w:val="24"/>
          <w:lang w:eastAsia="zh-TW"/>
        </w:rPr>
        <w:t>）</w:t>
      </w:r>
      <w:r w:rsidR="00CB5FF9" w:rsidRPr="005277F8">
        <w:rPr>
          <w:rFonts w:hint="eastAsia"/>
          <w:kern w:val="0"/>
          <w:sz w:val="28"/>
          <w:szCs w:val="24"/>
          <w:lang w:eastAsia="zh-TW"/>
        </w:rPr>
        <w:t>〔</w:t>
      </w:r>
      <w:r w:rsidR="00BD6915">
        <w:rPr>
          <w:rFonts w:hint="eastAsia"/>
          <w:kern w:val="0"/>
          <w:sz w:val="28"/>
          <w:szCs w:val="24"/>
          <w:lang w:eastAsia="zh-TW"/>
        </w:rPr>
        <w:t>広報</w:t>
      </w:r>
      <w:r w:rsidR="00CB5FF9" w:rsidRPr="005277F8">
        <w:rPr>
          <w:rFonts w:hint="eastAsia"/>
          <w:kern w:val="0"/>
          <w:sz w:val="28"/>
          <w:szCs w:val="24"/>
          <w:lang w:eastAsia="zh-TW"/>
        </w:rPr>
        <w:t>担当</w:t>
      </w:r>
      <w:r w:rsidR="002F6CCE" w:rsidRPr="005277F8">
        <w:rPr>
          <w:rFonts w:hint="eastAsia"/>
          <w:kern w:val="0"/>
          <w:sz w:val="28"/>
          <w:szCs w:val="24"/>
          <w:lang w:eastAsia="zh-TW"/>
        </w:rPr>
        <w:t>〕</w:t>
      </w:r>
    </w:p>
    <w:p w14:paraId="3B986188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  <w:lang w:eastAsia="zh-TW"/>
        </w:rPr>
      </w:pPr>
    </w:p>
    <w:p w14:paraId="5FE273F9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lang w:eastAsia="zh-TW"/>
        </w:rPr>
        <w:t xml:space="preserve"> </w:t>
      </w:r>
      <w:r w:rsidRPr="00745162">
        <w:rPr>
          <w:rFonts w:hAnsi="Times New Roman"/>
          <w:color w:val="000000"/>
          <w:sz w:val="22"/>
          <w:lang w:eastAsia="zh-TW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0D8801EF" w14:textId="493C50DD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5277F8">
        <w:rPr>
          <w:rFonts w:hAnsi="Times New Roman" w:hint="eastAsia"/>
          <w:color w:val="000000"/>
          <w:sz w:val="22"/>
        </w:rPr>
        <w:t>常勤契約職員（</w:t>
      </w:r>
      <w:r w:rsidR="00BD6915">
        <w:rPr>
          <w:rFonts w:hAnsi="Times New Roman" w:hint="eastAsia"/>
          <w:color w:val="000000"/>
          <w:sz w:val="22"/>
        </w:rPr>
        <w:t>係長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5277F8">
        <w:rPr>
          <w:rFonts w:hint="eastAsia"/>
          <w:kern w:val="0"/>
          <w:sz w:val="22"/>
        </w:rPr>
        <w:t>〔</w:t>
      </w:r>
      <w:r w:rsidR="00BD6915">
        <w:rPr>
          <w:rFonts w:hint="eastAsia"/>
          <w:kern w:val="0"/>
          <w:sz w:val="22"/>
        </w:rPr>
        <w:t>広報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35BEE592" w14:textId="77777777"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779F145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5812"/>
      </w:tblGrid>
      <w:tr w:rsidR="00B364B5" w:rsidRPr="00745162" w14:paraId="772ECEBC" w14:textId="77777777" w:rsidTr="00B979DB">
        <w:trPr>
          <w:cantSplit/>
          <w:trHeight w:val="39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9DF1A" w14:textId="77777777" w:rsidR="00B364B5" w:rsidRPr="00745162" w:rsidRDefault="00B364B5" w:rsidP="00B979DB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3F94C" w14:textId="77777777" w:rsidR="00BD6915" w:rsidRDefault="00BD6915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</w:p>
          <w:p w14:paraId="0D60A5D1" w14:textId="0BC0E37D" w:rsidR="00276733" w:rsidRDefault="002F6CCE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lang w:eastAsia="zh-TW"/>
              </w:rPr>
            </w:pPr>
            <w:r>
              <w:rPr>
                <w:rFonts w:hAnsi="Times New Roman" w:hint="eastAsia"/>
                <w:color w:val="000000"/>
                <w:lang w:eastAsia="zh-TW"/>
              </w:rPr>
              <w:t>常勤契約職員</w:t>
            </w:r>
            <w:r w:rsidR="00C944CC">
              <w:rPr>
                <w:rFonts w:hAnsi="Times New Roman" w:hint="eastAsia"/>
                <w:color w:val="000000"/>
                <w:lang w:eastAsia="zh-TW"/>
              </w:rPr>
              <w:t xml:space="preserve">　事務</w:t>
            </w:r>
            <w:r w:rsidR="00276733">
              <w:rPr>
                <w:rFonts w:hAnsi="Times New Roman" w:hint="eastAsia"/>
                <w:color w:val="000000"/>
                <w:lang w:eastAsia="zh-TW"/>
              </w:rPr>
              <w:t>（</w:t>
            </w:r>
            <w:r w:rsidR="00BD6915">
              <w:rPr>
                <w:rFonts w:hAnsi="Times New Roman" w:hint="eastAsia"/>
                <w:color w:val="000000"/>
                <w:lang w:eastAsia="zh-TW"/>
              </w:rPr>
              <w:t>係長級</w:t>
            </w:r>
            <w:r w:rsidR="00276733">
              <w:rPr>
                <w:rFonts w:hAnsi="Times New Roman" w:hint="eastAsia"/>
                <w:color w:val="000000"/>
                <w:lang w:eastAsia="zh-TW"/>
              </w:rPr>
              <w:t>）</w:t>
            </w:r>
            <w:r w:rsidR="00276733">
              <w:rPr>
                <w:rFonts w:hAnsi="Times New Roman"/>
                <w:color w:val="000000"/>
                <w:lang w:eastAsia="zh-TW"/>
              </w:rPr>
              <w:t>[</w:t>
            </w:r>
            <w:r w:rsidR="00BD6915">
              <w:rPr>
                <w:rFonts w:hAnsi="Times New Roman" w:hint="eastAsia"/>
                <w:color w:val="000000"/>
                <w:lang w:eastAsia="zh-TW"/>
              </w:rPr>
              <w:t>広報担当</w:t>
            </w:r>
            <w:r w:rsidR="00276733">
              <w:rPr>
                <w:rFonts w:hAnsi="Times New Roman" w:hint="eastAsia"/>
                <w:color w:val="000000"/>
                <w:lang w:eastAsia="zh-TW"/>
              </w:rPr>
              <w:t>]</w:t>
            </w:r>
          </w:p>
          <w:p w14:paraId="4FC5ED56" w14:textId="3F11F7E7" w:rsidR="00674120" w:rsidRPr="00BD6915" w:rsidRDefault="00674120" w:rsidP="005277F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RPr="00745162" w14:paraId="6D701E23" w14:textId="77777777" w:rsidTr="00B979DB">
        <w:trPr>
          <w:cantSplit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E01F9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E9B13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34515108" w14:textId="77777777" w:rsidTr="00B979DB">
        <w:trPr>
          <w:cantSplit/>
          <w:trHeight w:val="8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116AF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B979D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B979D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0FF5B1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B979DB" w14:paraId="7191789B" w14:textId="77777777" w:rsidTr="00B979DB">
        <w:trPr>
          <w:cantSplit/>
          <w:trHeight w:val="8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7C075" w14:textId="71A5266B" w:rsidR="00B979DB" w:rsidRPr="00F50D3A" w:rsidRDefault="00B979D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 w:hint="eastAsia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入団日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2D0" w14:textId="16017A40" w:rsidR="00B979DB" w:rsidRDefault="00B979DB" w:rsidP="00B979DB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444D9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Ansi="Times New Roman" w:hint="eastAsia"/>
                <w:color w:val="000000"/>
                <w:sz w:val="22"/>
              </w:rPr>
              <w:t>令和６年５月１日</w:t>
            </w:r>
            <w:r w:rsidRPr="00D444D9">
              <w:rPr>
                <w:rFonts w:hAnsi="Times New Roman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hAnsi="Times New Roman" w:hint="eastAsia"/>
                  <w:color w:val="000000"/>
                  <w:sz w:val="28"/>
                  <w:szCs w:val="28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D444D9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1ACEAD4" w14:textId="37610278" w:rsidR="00B979DB" w:rsidRDefault="00B979DB" w:rsidP="00B979DB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  <w:r w:rsidR="00D444D9">
              <w:rPr>
                <w:rFonts w:hAnsi="Times New Roman" w:hint="eastAsia"/>
                <w:color w:val="000000"/>
                <w:sz w:val="20"/>
                <w:szCs w:val="21"/>
              </w:rPr>
              <w:t>。</w:t>
            </w:r>
          </w:p>
          <w:p w14:paraId="3F3F118F" w14:textId="3037B8C4" w:rsidR="00D444D9" w:rsidRDefault="00D444D9" w:rsidP="00B979DB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 w:hint="eastAsia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※正式な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は第二次選考（面接）にて意向を確認のうえ決定します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。</w:t>
            </w:r>
          </w:p>
        </w:tc>
      </w:tr>
    </w:tbl>
    <w:p w14:paraId="070C96EC" w14:textId="77777777" w:rsidR="00441EE4" w:rsidRDefault="00441EE4" w:rsidP="00B364B5"/>
    <w:p w14:paraId="333C38BE" w14:textId="77777777" w:rsidR="00C155E0" w:rsidRDefault="00C155E0" w:rsidP="00B364B5"/>
    <w:p w14:paraId="09067FDA" w14:textId="0E7B8223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4"/>
      </w:tblGrid>
      <w:tr w:rsidR="00E738A6" w14:paraId="1C6A9E2E" w14:textId="77777777" w:rsidTr="00B979DB">
        <w:trPr>
          <w:cantSplit/>
          <w:trHeight w:val="1169"/>
        </w:trPr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6396CD" w14:textId="77777777" w:rsidR="00E738A6" w:rsidRPr="00884F8D" w:rsidRDefault="00D444D9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5C9D10AF" w14:textId="77777777" w:rsidR="00E738A6" w:rsidRDefault="00D444D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1095FE17" w14:textId="77777777" w:rsidR="00E738A6" w:rsidRDefault="00D444D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65417D23" w14:textId="77777777" w:rsidR="00E738A6" w:rsidRPr="00E738A6" w:rsidRDefault="00D444D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414304DB" w14:textId="77777777" w:rsidR="00E738A6" w:rsidRPr="00441EE4" w:rsidRDefault="00E738A6" w:rsidP="00BD6915"/>
    <w:sectPr w:rsidR="00E738A6" w:rsidRPr="00441EE4" w:rsidSect="00AF2198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E0370" w14:textId="77777777" w:rsidR="00AF2198" w:rsidRDefault="00AF2198" w:rsidP="00817EDD">
      <w:r>
        <w:separator/>
      </w:r>
    </w:p>
  </w:endnote>
  <w:endnote w:type="continuationSeparator" w:id="0">
    <w:p w14:paraId="0FE73241" w14:textId="77777777" w:rsidR="00AF2198" w:rsidRDefault="00AF2198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9A71" w14:textId="77777777" w:rsidR="00497467" w:rsidRDefault="00497467" w:rsidP="00497467">
    <w:pPr>
      <w:pStyle w:val="a6"/>
      <w:wordWrap w:val="0"/>
      <w:jc w:val="right"/>
      <w:rPr>
        <w:lang w:eastAsia="zh-TW"/>
      </w:rPr>
    </w:pPr>
    <w:r>
      <w:rPr>
        <w:rFonts w:hint="eastAsia"/>
        <w:lang w:eastAsia="zh-TW"/>
      </w:rPr>
      <w:t>（財団記入欄）整理番号</w:t>
    </w:r>
    <w:r w:rsidRPr="00497467">
      <w:rPr>
        <w:rFonts w:hint="eastAsia"/>
        <w:u w:val="single"/>
        <w:lang w:eastAsia="zh-TW"/>
      </w:rPr>
      <w:t xml:space="preserve">　　　　　　</w:t>
    </w:r>
  </w:p>
  <w:p w14:paraId="10B09BB9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9F8B6" w14:textId="77777777" w:rsidR="00AF2198" w:rsidRDefault="00AF2198" w:rsidP="00817EDD">
      <w:r>
        <w:separator/>
      </w:r>
    </w:p>
  </w:footnote>
  <w:footnote w:type="continuationSeparator" w:id="0">
    <w:p w14:paraId="72B43D26" w14:textId="77777777" w:rsidR="00AF2198" w:rsidRDefault="00AF2198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76733"/>
    <w:rsid w:val="002E1055"/>
    <w:rsid w:val="002F6CCE"/>
    <w:rsid w:val="003217CA"/>
    <w:rsid w:val="003A6F23"/>
    <w:rsid w:val="00441EE4"/>
    <w:rsid w:val="00456715"/>
    <w:rsid w:val="00470290"/>
    <w:rsid w:val="00497467"/>
    <w:rsid w:val="004F42D8"/>
    <w:rsid w:val="005277F8"/>
    <w:rsid w:val="00574B3F"/>
    <w:rsid w:val="005A534D"/>
    <w:rsid w:val="005B1C50"/>
    <w:rsid w:val="005D0075"/>
    <w:rsid w:val="00604E9B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AB3846"/>
    <w:rsid w:val="00AF2198"/>
    <w:rsid w:val="00B15EAE"/>
    <w:rsid w:val="00B364B5"/>
    <w:rsid w:val="00B85675"/>
    <w:rsid w:val="00B979DB"/>
    <w:rsid w:val="00BD6915"/>
    <w:rsid w:val="00C155E0"/>
    <w:rsid w:val="00C944CC"/>
    <w:rsid w:val="00CA1EBF"/>
    <w:rsid w:val="00CB5FF9"/>
    <w:rsid w:val="00CD15F9"/>
    <w:rsid w:val="00D35372"/>
    <w:rsid w:val="00D444D9"/>
    <w:rsid w:val="00D53781"/>
    <w:rsid w:val="00D54341"/>
    <w:rsid w:val="00E07ECB"/>
    <w:rsid w:val="00E64562"/>
    <w:rsid w:val="00E738A6"/>
    <w:rsid w:val="00E76197"/>
    <w:rsid w:val="00E802BE"/>
    <w:rsid w:val="00EA21DB"/>
    <w:rsid w:val="00F50D3A"/>
    <w:rsid w:val="00F827FD"/>
    <w:rsid w:val="00FE4182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0A55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真田　千春</dc:creator>
  <cp:keywords/>
  <dc:description/>
  <cp:lastModifiedBy>rekibun1048</cp:lastModifiedBy>
  <cp:revision>4</cp:revision>
  <cp:lastPrinted>2024-03-21T07:15:00Z</cp:lastPrinted>
  <dcterms:created xsi:type="dcterms:W3CDTF">2024-03-21T07:16:00Z</dcterms:created>
  <dcterms:modified xsi:type="dcterms:W3CDTF">2024-03-22T02:24:00Z</dcterms:modified>
</cp:coreProperties>
</file>