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令和５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:rsidR="00CD15F9" w:rsidRPr="002A7E48" w:rsidRDefault="009624FF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4"/>
        </w:rPr>
      </w:pPr>
      <w:r>
        <w:rPr>
          <w:rFonts w:hAnsi="Times New Roman" w:hint="eastAsia"/>
          <w:color w:val="000000" w:themeColor="text1"/>
          <w:sz w:val="24"/>
        </w:rPr>
        <w:t>東京芸術劇場</w:t>
      </w:r>
      <w:r w:rsidR="00916F22" w:rsidRPr="002A7E48">
        <w:rPr>
          <w:rFonts w:hAnsi="Times New Roman" w:hint="eastAsia"/>
          <w:color w:val="000000" w:themeColor="text1"/>
          <w:sz w:val="24"/>
        </w:rPr>
        <w:t>：</w:t>
      </w:r>
      <w:r w:rsidR="00054361">
        <w:rPr>
          <w:rFonts w:hAnsi="Times New Roman" w:hint="eastAsia"/>
          <w:color w:val="000000" w:themeColor="text1"/>
          <w:sz w:val="24"/>
        </w:rPr>
        <w:t>常勤契約職員</w:t>
      </w:r>
      <w:r w:rsidR="004B4BD0" w:rsidRPr="002A7E48">
        <w:rPr>
          <w:rFonts w:hAnsi="Times New Roman" w:hint="eastAsia"/>
          <w:color w:val="000000" w:themeColor="text1"/>
          <w:sz w:val="24"/>
          <w:szCs w:val="28"/>
        </w:rPr>
        <w:t>（</w:t>
      </w:r>
      <w:r w:rsidR="00054361">
        <w:rPr>
          <w:rFonts w:hAnsi="Times New Roman" w:hint="eastAsia"/>
          <w:color w:val="000000" w:themeColor="text1"/>
          <w:sz w:val="24"/>
          <w:szCs w:val="28"/>
        </w:rPr>
        <w:t>主事級</w:t>
      </w:r>
      <w:r w:rsidR="00CD15F9" w:rsidRPr="002A7E48">
        <w:rPr>
          <w:rFonts w:hAnsi="Times New Roman" w:hint="eastAsia"/>
          <w:color w:val="000000" w:themeColor="text1"/>
          <w:sz w:val="24"/>
          <w:szCs w:val="28"/>
        </w:rPr>
        <w:t>）</w:t>
      </w:r>
      <w:r>
        <w:rPr>
          <w:rFonts w:hAnsi="Times New Roman" w:hint="eastAsia"/>
          <w:color w:val="000000" w:themeColor="text1"/>
          <w:sz w:val="24"/>
          <w:szCs w:val="28"/>
        </w:rPr>
        <w:t>〔</w:t>
      </w:r>
      <w:r w:rsidR="00054361">
        <w:rPr>
          <w:rFonts w:hAnsi="Times New Roman" w:hint="eastAsia"/>
          <w:color w:val="000000" w:themeColor="text1"/>
          <w:sz w:val="24"/>
          <w:szCs w:val="28"/>
        </w:rPr>
        <w:t>経理</w:t>
      </w:r>
      <w:r w:rsidR="00B53AD0">
        <w:rPr>
          <w:rFonts w:hAnsi="Times New Roman" w:hint="eastAsia"/>
          <w:color w:val="000000" w:themeColor="text1"/>
          <w:sz w:val="24"/>
          <w:szCs w:val="28"/>
        </w:rPr>
        <w:t>部門</w:t>
      </w:r>
      <w:r>
        <w:rPr>
          <w:rFonts w:hAnsi="Times New Roman" w:hint="eastAsia"/>
          <w:color w:val="000000" w:themeColor="text1"/>
          <w:sz w:val="24"/>
          <w:szCs w:val="28"/>
        </w:rPr>
        <w:t>〕</w:t>
      </w:r>
    </w:p>
    <w:p w:rsidR="005D0075" w:rsidRPr="00054361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Pr="002A7E48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2A7E48">
        <w:rPr>
          <w:rFonts w:hAnsi="Times New Roman" w:hint="eastAsia"/>
          <w:color w:val="000000" w:themeColor="text1"/>
          <w:sz w:val="22"/>
        </w:rPr>
        <w:t>常勤</w:t>
      </w:r>
      <w:r w:rsidRPr="002A7E48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  <w:sz w:val="22"/>
        </w:rPr>
        <w:t xml:space="preserve">  </w:t>
      </w:r>
      <w:r w:rsidRPr="002A7E48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9624FF">
        <w:rPr>
          <w:rFonts w:hAnsi="Times New Roman" w:hint="eastAsia"/>
          <w:color w:val="000000" w:themeColor="text1"/>
          <w:sz w:val="22"/>
        </w:rPr>
        <w:t xml:space="preserve">　</w:t>
      </w:r>
      <w:r w:rsidR="00B53AD0">
        <w:rPr>
          <w:rFonts w:hAnsi="Times New Roman" w:hint="eastAsia"/>
          <w:color w:val="000000" w:themeColor="text1"/>
          <w:sz w:val="22"/>
        </w:rPr>
        <w:t>常勤契約職員（主事級）〔経理部門</w:t>
      </w:r>
      <w:r w:rsidR="00054361" w:rsidRPr="00054361">
        <w:rPr>
          <w:rFonts w:hAnsi="Times New Roman" w:hint="eastAsia"/>
          <w:color w:val="000000" w:themeColor="text1"/>
          <w:sz w:val="22"/>
        </w:rPr>
        <w:t>〕</w:t>
      </w:r>
      <w:r w:rsidRPr="002A7E48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2A7E48">
        <w:rPr>
          <w:rFonts w:hAnsi="Times New Roman" w:hint="eastAsia"/>
          <w:color w:val="000000" w:themeColor="text1"/>
          <w:sz w:val="22"/>
        </w:rPr>
        <w:t>及び「職務経歴書」</w:t>
      </w:r>
      <w:r w:rsidRPr="002A7E48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:rsidR="00B364B5" w:rsidRPr="002A7E48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2A7E48" w:rsidRPr="002A7E48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2A7E48" w:rsidRDefault="00054361" w:rsidP="00054361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>常勤契約職員（主事級）〔経理</w:t>
            </w:r>
            <w:r w:rsidR="00B53AD0">
              <w:rPr>
                <w:rFonts w:hAnsi="Times New Roman" w:hint="eastAsia"/>
                <w:color w:val="000000" w:themeColor="text1"/>
              </w:rPr>
              <w:t>部門</w:t>
            </w:r>
            <w:bookmarkStart w:id="0" w:name="_GoBack"/>
            <w:bookmarkEnd w:id="0"/>
            <w:r w:rsidR="009624FF" w:rsidRPr="009624FF">
              <w:rPr>
                <w:rFonts w:hAnsi="Times New Roman" w:hint="eastAsia"/>
                <w:color w:val="000000" w:themeColor="text1"/>
              </w:rPr>
              <w:t>〕</w:t>
            </w:r>
          </w:p>
        </w:tc>
      </w:tr>
      <w:tr w:rsidR="002A7E48" w:rsidRPr="002A7E48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2A7E48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64706B" w:rsidRPr="002A7E48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2A7E48" w:rsidRDefault="001D41F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4361" w:rsidRPr="00884F8D" w:rsidRDefault="00B53AD0" w:rsidP="00054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54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054361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054361">
              <w:rPr>
                <w:rFonts w:hAnsi="Times New Roman" w:hint="eastAsia"/>
                <w:color w:val="000000"/>
              </w:rPr>
              <w:t>令和５年１１月１日</w:t>
            </w:r>
          </w:p>
          <w:p w:rsidR="00054361" w:rsidRDefault="00B53AD0" w:rsidP="00054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54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054361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054361">
              <w:rPr>
                <w:rFonts w:hAnsi="Times New Roman" w:hint="eastAsia"/>
                <w:color w:val="000000"/>
              </w:rPr>
              <w:t>令和５年１２月１日</w:t>
            </w:r>
          </w:p>
          <w:p w:rsidR="00054361" w:rsidRDefault="00054361" w:rsidP="00054361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054361" w:rsidRDefault="00054361" w:rsidP="00054361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2F2FFB" w:rsidRDefault="00054361" w:rsidP="00054361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Pr="002A7E48" w:rsidRDefault="00441EE4" w:rsidP="00B364B5">
      <w:pPr>
        <w:rPr>
          <w:color w:val="000000" w:themeColor="text1"/>
        </w:rPr>
      </w:pPr>
    </w:p>
    <w:p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RPr="002A7E48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2A7E48" w:rsidRDefault="00B53AD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</w:p>
          <w:p w:rsidR="00E738A6" w:rsidRPr="002A7E48" w:rsidRDefault="00B53AD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:rsidR="00E738A6" w:rsidRPr="002A7E48" w:rsidRDefault="00B53AD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:rsidR="00E738A6" w:rsidRPr="002A7E48" w:rsidRDefault="00B53AD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758E"/>
    <w:rsid w:val="00054361"/>
    <w:rsid w:val="000F4975"/>
    <w:rsid w:val="001D41FD"/>
    <w:rsid w:val="00225A00"/>
    <w:rsid w:val="00254A6D"/>
    <w:rsid w:val="002A7E48"/>
    <w:rsid w:val="002D5ADC"/>
    <w:rsid w:val="002E1055"/>
    <w:rsid w:val="002F2FFB"/>
    <w:rsid w:val="002F6CCE"/>
    <w:rsid w:val="00441EE4"/>
    <w:rsid w:val="00456715"/>
    <w:rsid w:val="00497467"/>
    <w:rsid w:val="004B4BD0"/>
    <w:rsid w:val="004F42D8"/>
    <w:rsid w:val="0057135A"/>
    <w:rsid w:val="005B1C50"/>
    <w:rsid w:val="005B634C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624FF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53AD0"/>
    <w:rsid w:val="00B85675"/>
    <w:rsid w:val="00CA1EBF"/>
    <w:rsid w:val="00CD15F9"/>
    <w:rsid w:val="00D35372"/>
    <w:rsid w:val="00D53781"/>
    <w:rsid w:val="00D54341"/>
    <w:rsid w:val="00DB7D70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78770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sugahara</cp:lastModifiedBy>
  <cp:revision>51</cp:revision>
  <cp:lastPrinted>2023-04-17T10:12:00Z</cp:lastPrinted>
  <dcterms:created xsi:type="dcterms:W3CDTF">2022-04-12T01:51:00Z</dcterms:created>
  <dcterms:modified xsi:type="dcterms:W3CDTF">2023-09-14T02:02:00Z</dcterms:modified>
</cp:coreProperties>
</file>