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令和５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:rsidR="00CD15F9" w:rsidRPr="001D1514" w:rsidRDefault="005277F8" w:rsidP="00CB5F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  <w:szCs w:val="24"/>
        </w:rPr>
      </w:pPr>
      <w:r w:rsidRPr="005277F8">
        <w:rPr>
          <w:rFonts w:hAnsi="Times New Roman" w:hint="eastAsia"/>
          <w:color w:val="000000"/>
          <w:sz w:val="28"/>
          <w:szCs w:val="24"/>
        </w:rPr>
        <w:t>東京都</w:t>
      </w:r>
      <w:r w:rsidR="007759CD">
        <w:rPr>
          <w:rFonts w:hAnsi="Times New Roman" w:hint="eastAsia"/>
          <w:color w:val="000000"/>
          <w:sz w:val="28"/>
          <w:szCs w:val="24"/>
        </w:rPr>
        <w:t>現代美術館</w:t>
      </w:r>
      <w:r w:rsidR="00916F22" w:rsidRPr="005277F8">
        <w:rPr>
          <w:rFonts w:hAnsi="Times New Roman" w:hint="eastAsia"/>
          <w:color w:val="000000"/>
          <w:sz w:val="28"/>
          <w:szCs w:val="24"/>
        </w:rPr>
        <w:t>：</w:t>
      </w:r>
      <w:r w:rsidR="00926588">
        <w:rPr>
          <w:rFonts w:hAnsi="Times New Roman" w:hint="eastAsia"/>
          <w:color w:val="000000"/>
          <w:sz w:val="28"/>
          <w:szCs w:val="24"/>
        </w:rPr>
        <w:t>常勤契約職員（主事</w:t>
      </w:r>
      <w:r w:rsidR="0010485D" w:rsidRPr="0010485D">
        <w:rPr>
          <w:rFonts w:hAnsi="Times New Roman" w:hint="eastAsia"/>
          <w:color w:val="000000"/>
          <w:sz w:val="28"/>
          <w:szCs w:val="24"/>
        </w:rPr>
        <w:t>級）</w:t>
      </w:r>
      <w:r w:rsidR="00A45803" w:rsidRPr="008B367E">
        <w:rPr>
          <w:rFonts w:hint="eastAsia"/>
          <w:kern w:val="0"/>
          <w:sz w:val="24"/>
        </w:rPr>
        <w:t>〔</w:t>
      </w:r>
      <w:r w:rsidR="00A45803">
        <w:rPr>
          <w:rFonts w:hint="eastAsia"/>
          <w:kern w:val="0"/>
          <w:sz w:val="24"/>
        </w:rPr>
        <w:t>ＴＯＫＡＳ事業担当</w:t>
      </w:r>
      <w:r w:rsidR="00A45803" w:rsidRPr="008B367E">
        <w:rPr>
          <w:rFonts w:hint="eastAsia"/>
          <w:kern w:val="0"/>
          <w:sz w:val="24"/>
        </w:rPr>
        <w:t>〕</w:t>
      </w:r>
    </w:p>
    <w:p w:rsidR="005D0075" w:rsidRPr="005277F8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:rsidR="00CD15F9" w:rsidRPr="00EA21DB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なお、私は、「公益財団法人東京都歴史文化財団</w:t>
      </w:r>
      <w:r w:rsidR="00926588">
        <w:rPr>
          <w:rFonts w:hAnsi="Times New Roman" w:hint="eastAsia"/>
          <w:color w:val="000000"/>
          <w:sz w:val="22"/>
        </w:rPr>
        <w:t>常勤契約職員（主事</w:t>
      </w:r>
      <w:bookmarkStart w:id="0" w:name="_GoBack"/>
      <w:bookmarkEnd w:id="0"/>
      <w:r w:rsidR="0010485D">
        <w:rPr>
          <w:rFonts w:hAnsi="Times New Roman" w:hint="eastAsia"/>
          <w:color w:val="000000"/>
          <w:sz w:val="22"/>
        </w:rPr>
        <w:t>級</w:t>
      </w:r>
      <w:r>
        <w:rPr>
          <w:rFonts w:hAnsi="Times New Roman" w:hint="eastAsia"/>
          <w:color w:val="000000"/>
          <w:sz w:val="22"/>
        </w:rPr>
        <w:t>）</w:t>
      </w:r>
      <w:r w:rsidR="00A45803" w:rsidRPr="00A45803">
        <w:rPr>
          <w:rFonts w:hAnsi="Times New Roman" w:hint="eastAsia"/>
          <w:color w:val="000000"/>
          <w:sz w:val="22"/>
        </w:rPr>
        <w:t>〔ＴＯＫＡＳ事業担当〕</w:t>
      </w:r>
      <w:r w:rsidRPr="00745162">
        <w:rPr>
          <w:rFonts w:hAnsi="Times New Roman" w:hint="eastAsia"/>
          <w:color w:val="000000"/>
          <w:sz w:val="22"/>
        </w:rPr>
        <w:t>募集要項」の５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574B3F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:rsidR="00B364B5" w:rsidRPr="005277F8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B364B5" w:rsidRPr="00745162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4120" w:rsidRPr="00CB5FF9" w:rsidRDefault="0010485D" w:rsidP="00BD6620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常勤契約職員　事務</w:t>
            </w:r>
            <w:r w:rsidR="00926588">
              <w:rPr>
                <w:rFonts w:hAnsi="Times New Roman" w:hint="eastAsia"/>
                <w:color w:val="000000"/>
              </w:rPr>
              <w:t>（学芸）［主事</w:t>
            </w:r>
            <w:r w:rsidR="00532888">
              <w:rPr>
                <w:rFonts w:hAnsi="Times New Roman" w:hint="eastAsia"/>
                <w:color w:val="000000"/>
              </w:rPr>
              <w:t>級］</w:t>
            </w:r>
          </w:p>
        </w:tc>
      </w:tr>
      <w:tr w:rsidR="00B364B5" w:rsidRPr="00745162" w:rsidTr="00F50D3A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:rsidTr="00EA4295">
        <w:trPr>
          <w:cantSplit/>
          <w:trHeight w:val="593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F50D3A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F50D3A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:rsidTr="00BD6620">
        <w:trPr>
          <w:cantSplit/>
          <w:trHeight w:val="1115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BD6620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BD6620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5803" w:rsidRPr="00884F8D" w:rsidRDefault="00926588" w:rsidP="00A45803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7011263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A45803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>
              <w:rPr>
                <w:rFonts w:hAnsi="Times New Roman" w:hint="eastAsia"/>
                <w:color w:val="000000"/>
              </w:rPr>
              <w:t>令和５年１１</w:t>
            </w:r>
            <w:r w:rsidR="00A45803">
              <w:rPr>
                <w:rFonts w:hAnsi="Times New Roman" w:hint="eastAsia"/>
                <w:color w:val="000000"/>
              </w:rPr>
              <w:t>月１日</w:t>
            </w:r>
          </w:p>
          <w:p w:rsidR="00A45803" w:rsidRDefault="00926588" w:rsidP="00A45803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7155817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45803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A45803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>
              <w:rPr>
                <w:rFonts w:hAnsi="Times New Roman" w:hint="eastAsia"/>
                <w:color w:val="000000"/>
              </w:rPr>
              <w:t>令和５年１２</w:t>
            </w:r>
            <w:r w:rsidR="00A45803">
              <w:rPr>
                <w:rFonts w:hAnsi="Times New Roman" w:hint="eastAsia"/>
                <w:color w:val="000000"/>
              </w:rPr>
              <w:t>月１日</w:t>
            </w:r>
          </w:p>
          <w:p w:rsidR="00A45803" w:rsidRDefault="00A45803" w:rsidP="00A45803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※どちらかにチェック</w:t>
            </w:r>
            <w:r w:rsidRPr="00884F8D">
              <w:rPr>
                <w:rFonts w:hAnsi="Times New Roman" w:hint="eastAsia"/>
                <w:color w:val="000000"/>
                <w:sz w:val="28"/>
                <w:szCs w:val="28"/>
              </w:rPr>
              <w:t>☑</w:t>
            </w:r>
            <w:r>
              <w:rPr>
                <w:rFonts w:hAnsi="Times New Roman" w:hint="eastAsia"/>
                <w:color w:val="000000"/>
              </w:rPr>
              <w:t>を付けてください</w:t>
            </w:r>
          </w:p>
          <w:p w:rsidR="00A45803" w:rsidRDefault="00A45803" w:rsidP="00A45803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※正式な入団日は第二次選考（面接）にて</w:t>
            </w:r>
          </w:p>
          <w:p w:rsidR="00A45803" w:rsidRPr="00BD6620" w:rsidRDefault="00A45803" w:rsidP="00A45803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hAnsi="Times New Roman"/>
                <w:color w:val="000000"/>
                <w:sz w:val="36"/>
                <w:szCs w:val="36"/>
              </w:rPr>
            </w:pPr>
            <w:r>
              <w:rPr>
                <w:rFonts w:hAnsi="Times New Roman" w:hint="eastAsia"/>
                <w:color w:val="000000"/>
              </w:rPr>
              <w:t xml:space="preserve">相談のうえ、意向を確認いたします。　　</w:t>
            </w:r>
          </w:p>
        </w:tc>
      </w:tr>
    </w:tbl>
    <w:p w:rsidR="00441EE4" w:rsidRDefault="00441EE4" w:rsidP="00B364B5"/>
    <w:p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p w:rsidR="00EA4295" w:rsidRPr="00EA4295" w:rsidRDefault="00EA4295" w:rsidP="004E0ED9">
      <w:pPr>
        <w:ind w:firstLineChars="600" w:firstLine="1260"/>
      </w:pPr>
      <w:r>
        <w:rPr>
          <w:rFonts w:hint="eastAsia"/>
        </w:rPr>
        <w:t>※</w:t>
      </w:r>
      <w:r w:rsidRPr="00750D85">
        <w:rPr>
          <w:rFonts w:hint="eastAsia"/>
        </w:rPr>
        <w:t>回答の有無及び内容は今後の選考には一切影響</w:t>
      </w:r>
      <w:r>
        <w:rPr>
          <w:rFonts w:hint="eastAsia"/>
        </w:rPr>
        <w:t>は</w:t>
      </w:r>
      <w:r w:rsidRPr="00750D85">
        <w:rPr>
          <w:rFonts w:hint="eastAsia"/>
        </w:rPr>
        <w:t>ありません</w:t>
      </w:r>
      <w:r>
        <w:rPr>
          <w:rFonts w:hint="eastAsia"/>
        </w:rPr>
        <w:t>。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:rsidTr="00E738A6">
        <w:trPr>
          <w:cantSplit/>
          <w:trHeight w:val="1169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38A6" w:rsidRPr="00884F8D" w:rsidRDefault="00926588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のホームページ、t</w:t>
            </w:r>
            <w:r w:rsidR="00E738A6">
              <w:rPr>
                <w:rFonts w:hAnsi="Times New Roman"/>
                <w:color w:val="000000"/>
              </w:rPr>
              <w:t>witter</w:t>
            </w:r>
          </w:p>
          <w:p w:rsidR="00E738A6" w:rsidRDefault="00926588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:rsidR="00E738A6" w:rsidRDefault="00926588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A4295">
              <w:rPr>
                <w:rFonts w:hAnsi="Times New Roman" w:hint="eastAsia"/>
                <w:color w:val="000000"/>
              </w:rPr>
              <w:t>（例：</w:t>
            </w:r>
            <w:r w:rsidR="009A061B">
              <w:rPr>
                <w:rFonts w:hAnsi="Times New Roman" w:hint="eastAsia"/>
                <w:color w:val="000000"/>
              </w:rPr>
              <w:t>ネットＴＡＭ</w:t>
            </w:r>
            <w:r w:rsidR="00E738A6">
              <w:rPr>
                <w:rFonts w:hAnsi="Times New Roman" w:hint="eastAsia"/>
                <w:color w:val="000000"/>
              </w:rPr>
              <w:t>）</w:t>
            </w:r>
          </w:p>
          <w:p w:rsidR="00EA4295" w:rsidRPr="00EA4295" w:rsidRDefault="00EA4295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　　（　　　　　　　　　　　　　　　　　　　　）</w:t>
            </w:r>
          </w:p>
          <w:p w:rsidR="00E738A6" w:rsidRPr="00E738A6" w:rsidRDefault="00926588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:rsidR="00E738A6" w:rsidRPr="00441EE4" w:rsidRDefault="00E738A6" w:rsidP="00B364B5"/>
    <w:sectPr w:rsidR="00E738A6" w:rsidRPr="00441EE4" w:rsidSect="00EA4295">
      <w:foot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9B" w:rsidRDefault="00974E9B" w:rsidP="00817EDD">
      <w:r>
        <w:separator/>
      </w:r>
    </w:p>
  </w:endnote>
  <w:endnote w:type="continuationSeparator" w:id="0">
    <w:p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9B" w:rsidRDefault="00974E9B" w:rsidP="00817EDD">
      <w:r>
        <w:separator/>
      </w:r>
    </w:p>
  </w:footnote>
  <w:footnote w:type="continuationSeparator" w:id="0">
    <w:p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B5"/>
    <w:rsid w:val="000F4975"/>
    <w:rsid w:val="0010485D"/>
    <w:rsid w:val="001D1514"/>
    <w:rsid w:val="00225A00"/>
    <w:rsid w:val="00254A6D"/>
    <w:rsid w:val="00276733"/>
    <w:rsid w:val="002E1055"/>
    <w:rsid w:val="002F6CCE"/>
    <w:rsid w:val="003A6F23"/>
    <w:rsid w:val="00441EE4"/>
    <w:rsid w:val="00456715"/>
    <w:rsid w:val="00470290"/>
    <w:rsid w:val="00497467"/>
    <w:rsid w:val="004E0ED9"/>
    <w:rsid w:val="004F42D8"/>
    <w:rsid w:val="005277F8"/>
    <w:rsid w:val="00532888"/>
    <w:rsid w:val="00574B3F"/>
    <w:rsid w:val="005B1C50"/>
    <w:rsid w:val="005D0075"/>
    <w:rsid w:val="00625A9D"/>
    <w:rsid w:val="0064706B"/>
    <w:rsid w:val="00654F7A"/>
    <w:rsid w:val="00674120"/>
    <w:rsid w:val="006B47A9"/>
    <w:rsid w:val="007411EC"/>
    <w:rsid w:val="007759CD"/>
    <w:rsid w:val="007D1EE7"/>
    <w:rsid w:val="00817EDD"/>
    <w:rsid w:val="00843D76"/>
    <w:rsid w:val="0085535F"/>
    <w:rsid w:val="00884F8D"/>
    <w:rsid w:val="008E1D98"/>
    <w:rsid w:val="00916F22"/>
    <w:rsid w:val="00926588"/>
    <w:rsid w:val="00974E9B"/>
    <w:rsid w:val="009A061B"/>
    <w:rsid w:val="009A7719"/>
    <w:rsid w:val="009C56E8"/>
    <w:rsid w:val="00A00D6F"/>
    <w:rsid w:val="00A433D2"/>
    <w:rsid w:val="00A45803"/>
    <w:rsid w:val="00B15EAE"/>
    <w:rsid w:val="00B364B5"/>
    <w:rsid w:val="00B85675"/>
    <w:rsid w:val="00BD6620"/>
    <w:rsid w:val="00C944CC"/>
    <w:rsid w:val="00CA1EBF"/>
    <w:rsid w:val="00CB5FF9"/>
    <w:rsid w:val="00CD15F9"/>
    <w:rsid w:val="00D35372"/>
    <w:rsid w:val="00D53781"/>
    <w:rsid w:val="00D54341"/>
    <w:rsid w:val="00E07ECB"/>
    <w:rsid w:val="00E738A6"/>
    <w:rsid w:val="00E76197"/>
    <w:rsid w:val="00EA21DB"/>
    <w:rsid w:val="00EA4295"/>
    <w:rsid w:val="00F4504C"/>
    <w:rsid w:val="00F50D3A"/>
    <w:rsid w:val="00F827FD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C872D12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57</cp:revision>
  <cp:lastPrinted>2023-05-18T06:10:00Z</cp:lastPrinted>
  <dcterms:created xsi:type="dcterms:W3CDTF">2022-04-12T01:51:00Z</dcterms:created>
  <dcterms:modified xsi:type="dcterms:W3CDTF">2023-08-17T06:16:00Z</dcterms:modified>
</cp:coreProperties>
</file>