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7C571944" w:rsidR="005D0075" w:rsidRPr="00BB03C0" w:rsidRDefault="00D17182" w:rsidP="00A854C2">
      <w:pPr>
        <w:jc w:val="center"/>
        <w:rPr>
          <w:color w:val="000000" w:themeColor="text1"/>
          <w:kern w:val="0"/>
          <w:sz w:val="28"/>
          <w:szCs w:val="28"/>
        </w:rPr>
      </w:pPr>
      <w:r>
        <w:rPr>
          <w:rFonts w:hAnsi="Times New Roman" w:hint="eastAsia"/>
          <w:color w:val="000000" w:themeColor="text1"/>
          <w:sz w:val="22"/>
          <w:szCs w:val="21"/>
        </w:rPr>
        <w:t>アーツカウンシル東京</w:t>
      </w:r>
      <w:r w:rsidR="00916F22" w:rsidRPr="00E818F9">
        <w:rPr>
          <w:rFonts w:hAnsi="Times New Roman" w:hint="eastAsia"/>
          <w:color w:val="000000" w:themeColor="text1"/>
          <w:sz w:val="22"/>
          <w:szCs w:val="21"/>
        </w:rPr>
        <w:t>：</w:t>
      </w:r>
      <w:r w:rsidR="00054361" w:rsidRPr="00E818F9">
        <w:rPr>
          <w:rFonts w:hAnsi="Times New Roman" w:hint="eastAsia"/>
          <w:color w:val="000000" w:themeColor="text1"/>
          <w:sz w:val="22"/>
          <w:szCs w:val="21"/>
        </w:rPr>
        <w:t>常勤契約職員</w:t>
      </w:r>
      <w:r w:rsidR="00C8350B" w:rsidRPr="00E818F9">
        <w:rPr>
          <w:rFonts w:hint="eastAsia"/>
          <w:color w:val="000000" w:themeColor="text1"/>
          <w:kern w:val="0"/>
          <w:szCs w:val="20"/>
        </w:rPr>
        <w:t>（</w:t>
      </w:r>
      <w:r>
        <w:rPr>
          <w:rFonts w:hint="eastAsia"/>
          <w:color w:val="000000" w:themeColor="text1"/>
          <w:kern w:val="0"/>
          <w:szCs w:val="20"/>
        </w:rPr>
        <w:t>係長</w:t>
      </w:r>
      <w:r w:rsidR="00E818F9" w:rsidRPr="00E818F9">
        <w:rPr>
          <w:rFonts w:hint="eastAsia"/>
          <w:color w:val="000000" w:themeColor="text1"/>
          <w:kern w:val="0"/>
          <w:szCs w:val="20"/>
        </w:rPr>
        <w:t>級</w:t>
      </w:r>
      <w:r w:rsidR="00C8350B" w:rsidRPr="00E818F9">
        <w:rPr>
          <w:rFonts w:hint="eastAsia"/>
          <w:color w:val="000000" w:themeColor="text1"/>
          <w:kern w:val="0"/>
          <w:szCs w:val="20"/>
        </w:rPr>
        <w:t>）〔</w:t>
      </w:r>
      <w:r>
        <w:rPr>
          <w:rFonts w:hint="eastAsia"/>
          <w:color w:val="000000" w:themeColor="text1"/>
          <w:kern w:val="0"/>
          <w:szCs w:val="20"/>
        </w:rPr>
        <w:t>助成調整</w:t>
      </w:r>
      <w:r w:rsidR="00E818F9" w:rsidRPr="00E818F9">
        <w:rPr>
          <w:rFonts w:hint="eastAsia"/>
          <w:color w:val="000000" w:themeColor="text1"/>
          <w:kern w:val="0"/>
          <w:szCs w:val="20"/>
        </w:rPr>
        <w:t>担当・</w:t>
      </w:r>
      <w:r>
        <w:rPr>
          <w:rFonts w:hint="eastAsia"/>
          <w:color w:val="000000" w:themeColor="text1"/>
          <w:kern w:val="0"/>
          <w:szCs w:val="20"/>
        </w:rPr>
        <w:t>支援デザイン</w:t>
      </w:r>
      <w:r w:rsidR="00E818F9" w:rsidRPr="00E818F9">
        <w:rPr>
          <w:rFonts w:hint="eastAsia"/>
          <w:color w:val="000000" w:themeColor="text1"/>
          <w:kern w:val="0"/>
          <w:szCs w:val="20"/>
        </w:rPr>
        <w:t>担当</w:t>
      </w:r>
      <w:r w:rsidR="00C8350B" w:rsidRPr="00E818F9">
        <w:rPr>
          <w:rFonts w:hint="eastAsia"/>
          <w:color w:val="000000" w:themeColor="text1"/>
          <w:kern w:val="0"/>
          <w:szCs w:val="20"/>
        </w:rPr>
        <w:t>〕</w:t>
      </w:r>
    </w:p>
    <w:p w14:paraId="3D0580DD" w14:textId="77777777" w:rsidR="00A854C2" w:rsidRPr="00E818F9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01C0BDAC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D17182" w:rsidRPr="00D17182">
        <w:rPr>
          <w:rFonts w:hAnsi="Times New Roman" w:hint="eastAsia"/>
          <w:color w:val="000000" w:themeColor="text1"/>
          <w:sz w:val="22"/>
        </w:rPr>
        <w:t>常勤契約職員（係長級）〔助成調整担当</w:t>
      </w:r>
      <w:r w:rsidR="00D17182">
        <w:rPr>
          <w:rFonts w:hAnsi="Times New Roman" w:hint="eastAsia"/>
          <w:color w:val="000000" w:themeColor="text1"/>
          <w:sz w:val="22"/>
        </w:rPr>
        <w:t>・</w:t>
      </w:r>
      <w:r w:rsidR="00D17182" w:rsidRPr="00D17182">
        <w:rPr>
          <w:rFonts w:hAnsi="Times New Roman" w:hint="eastAsia"/>
          <w:color w:val="000000" w:themeColor="text1"/>
          <w:sz w:val="22"/>
        </w:rPr>
        <w:t>支援デザイン担当〕募集要項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2A7E48" w:rsidRPr="002A7E48" w14:paraId="7EBE0DCD" w14:textId="77777777" w:rsidTr="00D17182">
        <w:trPr>
          <w:cantSplit/>
          <w:trHeight w:val="39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08223" w14:textId="1BC65AC4" w:rsidR="00202B1E" w:rsidRPr="00202B1E" w:rsidRDefault="00202B1E" w:rsidP="00202B1E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D17182">
              <w:rPr>
                <w:rFonts w:ascii="Segoe UI Symbol" w:hAnsi="Segoe UI Symbol" w:cs="Segoe UI Symbol" w:hint="eastAsia"/>
                <w:color w:val="000000" w:themeColor="text1"/>
              </w:rPr>
              <w:t>（　）</w:t>
            </w:r>
            <w:r w:rsidRPr="00202B1E">
              <w:rPr>
                <w:rFonts w:hAnsi="Times New Roman"/>
                <w:color w:val="000000" w:themeColor="text1"/>
              </w:rPr>
              <w:t xml:space="preserve">常勤契約職員　</w:t>
            </w:r>
            <w:r w:rsidR="00D17182">
              <w:rPr>
                <w:rFonts w:hAnsi="Times New Roman" w:hint="eastAsia"/>
                <w:color w:val="000000" w:themeColor="text1"/>
              </w:rPr>
              <w:t>事務（係長級）</w:t>
            </w:r>
            <w:r w:rsidRPr="00202B1E">
              <w:rPr>
                <w:rFonts w:hAnsi="Times New Roman"/>
                <w:color w:val="000000" w:themeColor="text1"/>
              </w:rPr>
              <w:t>〔</w:t>
            </w:r>
            <w:r w:rsidR="00D17182" w:rsidRPr="00D17182">
              <w:rPr>
                <w:rFonts w:hAnsi="Times New Roman" w:hint="eastAsia"/>
                <w:color w:val="000000" w:themeColor="text1"/>
                <w:sz w:val="22"/>
              </w:rPr>
              <w:t>助成調整</w:t>
            </w:r>
            <w:r w:rsidRPr="00202B1E">
              <w:rPr>
                <w:rFonts w:hAnsi="Times New Roman" w:hint="eastAsia"/>
                <w:color w:val="000000" w:themeColor="text1"/>
              </w:rPr>
              <w:t>担当</w:t>
            </w:r>
            <w:r w:rsidRPr="00202B1E">
              <w:rPr>
                <w:rFonts w:hAnsi="Times New Roman"/>
                <w:color w:val="000000" w:themeColor="text1"/>
              </w:rPr>
              <w:t>〕</w:t>
            </w:r>
          </w:p>
          <w:p w14:paraId="0B0D2BD2" w14:textId="4E7C2189" w:rsidR="00202B1E" w:rsidRDefault="00202B1E" w:rsidP="00202B1E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D17182">
              <w:rPr>
                <w:rFonts w:ascii="Segoe UI Symbol" w:hAnsi="Segoe UI Symbol" w:cs="Segoe UI Symbol" w:hint="eastAsia"/>
                <w:color w:val="000000" w:themeColor="text1"/>
              </w:rPr>
              <w:t>（　）</w:t>
            </w:r>
            <w:r w:rsidRPr="00202B1E">
              <w:rPr>
                <w:rFonts w:hAnsi="Times New Roman"/>
                <w:color w:val="000000" w:themeColor="text1"/>
              </w:rPr>
              <w:t>常勤契約職員　事務</w:t>
            </w:r>
            <w:r w:rsidR="00D17182">
              <w:rPr>
                <w:rFonts w:hAnsi="Times New Roman" w:hint="eastAsia"/>
                <w:color w:val="000000" w:themeColor="text1"/>
              </w:rPr>
              <w:t>（係長級）</w:t>
            </w:r>
            <w:r w:rsidRPr="00202B1E">
              <w:rPr>
                <w:rFonts w:hAnsi="Times New Roman"/>
                <w:color w:val="000000" w:themeColor="text1"/>
              </w:rPr>
              <w:t>〔</w:t>
            </w:r>
            <w:r w:rsidR="00D17182" w:rsidRPr="00D17182">
              <w:rPr>
                <w:rFonts w:hAnsi="Times New Roman" w:hint="eastAsia"/>
                <w:color w:val="000000" w:themeColor="text1"/>
                <w:sz w:val="22"/>
              </w:rPr>
              <w:t>支援デザイン</w:t>
            </w:r>
            <w:r w:rsidRPr="00202B1E">
              <w:rPr>
                <w:rFonts w:hAnsi="Times New Roman"/>
                <w:color w:val="000000" w:themeColor="text1"/>
              </w:rPr>
              <w:t>担当〕</w:t>
            </w:r>
          </w:p>
          <w:p w14:paraId="5D0B2B0C" w14:textId="77777777" w:rsidR="00806042" w:rsidRPr="00202B1E" w:rsidRDefault="00806042" w:rsidP="00202B1E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</w:p>
          <w:p w14:paraId="519B6315" w14:textId="77777777" w:rsidR="00A854C2" w:rsidRDefault="00202B1E" w:rsidP="00202B1E">
            <w:pPr>
              <w:ind w:firstLineChars="100" w:firstLine="200"/>
              <w:rPr>
                <w:rFonts w:hAnsi="Times New Roman"/>
                <w:color w:val="000000" w:themeColor="text1"/>
                <w:sz w:val="20"/>
                <w:szCs w:val="21"/>
              </w:rPr>
            </w:pPr>
            <w:r w:rsidRPr="00BD5466"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※希望する職種にチェック</w:t>
            </w:r>
            <w:r w:rsidRPr="00BD5466"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 w:rsidRPr="00BD5466">
              <w:rPr>
                <w:rFonts w:hAnsi="Times New Roman"/>
                <w:color w:val="000000" w:themeColor="text1"/>
                <w:sz w:val="20"/>
                <w:szCs w:val="21"/>
              </w:rPr>
              <w:t>を付けてください。</w:t>
            </w:r>
          </w:p>
          <w:p w14:paraId="1825D737" w14:textId="5CA10E38" w:rsidR="00D17182" w:rsidRPr="00A854C2" w:rsidRDefault="00D17182" w:rsidP="00202B1E">
            <w:pPr>
              <w:ind w:firstLineChars="100" w:firstLine="200"/>
              <w:rPr>
                <w:kern w:val="0"/>
                <w:sz w:val="22"/>
                <w:szCs w:val="21"/>
              </w:rPr>
            </w:pPr>
            <w:r w:rsidRPr="00BD5466">
              <w:rPr>
                <w:rFonts w:hAnsi="Times New Roman" w:hint="eastAsia"/>
                <w:color w:val="000000" w:themeColor="text1"/>
                <w:sz w:val="20"/>
                <w:szCs w:val="21"/>
              </w:rPr>
              <w:t>※</w:t>
            </w:r>
            <w:r>
              <w:rPr>
                <w:rFonts w:hAnsi="Times New Roman" w:hint="eastAsia"/>
                <w:color w:val="000000" w:themeColor="text1"/>
                <w:sz w:val="20"/>
                <w:szCs w:val="21"/>
              </w:rPr>
              <w:t>併願可能です。併願の場合は、（）内に希望順位をご記入ください。</w:t>
            </w:r>
          </w:p>
        </w:tc>
      </w:tr>
      <w:tr w:rsidR="002A7E48" w:rsidRPr="002A7E48" w14:paraId="456B8589" w14:textId="77777777" w:rsidTr="00806042">
        <w:trPr>
          <w:cantSplit/>
          <w:trHeight w:val="1877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D17182">
        <w:trPr>
          <w:cantSplit/>
          <w:trHeight w:val="8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C31679" w:rsidRPr="002A7E48" w14:paraId="587AEBB8" w14:textId="77777777" w:rsidTr="00D17182">
        <w:trPr>
          <w:cantSplit/>
          <w:trHeight w:val="9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3F3B62E7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A36157">
              <w:rPr>
                <w:rFonts w:hAnsi="Times New Roman" w:hint="eastAsia"/>
                <w:color w:val="000000"/>
                <w:sz w:val="22"/>
              </w:rPr>
              <w:t>６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7B904378" w14:textId="7402268D" w:rsidR="00C31679" w:rsidRDefault="00202B1E" w:rsidP="00C31679">
      <w:pPr>
        <w:autoSpaceDE w:val="0"/>
        <w:autoSpaceDN w:val="0"/>
        <w:adjustRightInd w:val="0"/>
        <w:spacing w:line="394" w:lineRule="atLeast"/>
        <w:rPr>
          <w:color w:val="000000" w:themeColor="text1"/>
        </w:rPr>
      </w:pPr>
      <w:r w:rsidRPr="00202B1E">
        <w:rPr>
          <w:rFonts w:hint="eastAsia"/>
          <w:color w:val="000000" w:themeColor="text1"/>
        </w:rPr>
        <w:t>※正式な職種は第二次選考（面接）にてご意向・適性を確認のうえ決定します。</w:t>
      </w:r>
    </w:p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6B6617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6B661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6B661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6B6617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4F2A" w14:textId="77777777" w:rsidR="006B6617" w:rsidRDefault="006B6617" w:rsidP="00817EDD">
      <w:r>
        <w:separator/>
      </w:r>
    </w:p>
  </w:endnote>
  <w:endnote w:type="continuationSeparator" w:id="0">
    <w:p w14:paraId="1A658B49" w14:textId="77777777" w:rsidR="006B6617" w:rsidRDefault="006B6617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35C6" w14:textId="77777777" w:rsidR="006B6617" w:rsidRDefault="006B6617" w:rsidP="00817EDD">
      <w:r>
        <w:separator/>
      </w:r>
    </w:p>
  </w:footnote>
  <w:footnote w:type="continuationSeparator" w:id="0">
    <w:p w14:paraId="6542293F" w14:textId="77777777" w:rsidR="006B6617" w:rsidRDefault="006B6617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0478"/>
    <w:rsid w:val="000F4975"/>
    <w:rsid w:val="0015649B"/>
    <w:rsid w:val="00196EA3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74120"/>
    <w:rsid w:val="006B47A9"/>
    <w:rsid w:val="006B6617"/>
    <w:rsid w:val="007411EC"/>
    <w:rsid w:val="00770982"/>
    <w:rsid w:val="007711D5"/>
    <w:rsid w:val="007961D2"/>
    <w:rsid w:val="007D1EE7"/>
    <w:rsid w:val="00806042"/>
    <w:rsid w:val="00817EDD"/>
    <w:rsid w:val="00832CCF"/>
    <w:rsid w:val="00843D76"/>
    <w:rsid w:val="0085535F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9D3C9F"/>
    <w:rsid w:val="00A00D6F"/>
    <w:rsid w:val="00A36157"/>
    <w:rsid w:val="00A433D2"/>
    <w:rsid w:val="00A854C2"/>
    <w:rsid w:val="00AC6F35"/>
    <w:rsid w:val="00AD60EA"/>
    <w:rsid w:val="00B02A1A"/>
    <w:rsid w:val="00B15EAE"/>
    <w:rsid w:val="00B16468"/>
    <w:rsid w:val="00B364B5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17182"/>
    <w:rsid w:val="00D35372"/>
    <w:rsid w:val="00D53781"/>
    <w:rsid w:val="00D54341"/>
    <w:rsid w:val="00DA0BF1"/>
    <w:rsid w:val="00DB7D70"/>
    <w:rsid w:val="00DF2DDF"/>
    <w:rsid w:val="00E07ECB"/>
    <w:rsid w:val="00E26D42"/>
    <w:rsid w:val="00E738A6"/>
    <w:rsid w:val="00E818F9"/>
    <w:rsid w:val="00E86CA1"/>
    <w:rsid w:val="00EA21DB"/>
    <w:rsid w:val="00EA6D5A"/>
    <w:rsid w:val="00F126A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2026-02-26T02:27:00Z</dcterms:modified>
</cp:coreProperties>
</file>